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AE6647F" w14:textId="313EA852" w:rsidR="004F70BD" w:rsidRPr="00AF50A3" w:rsidRDefault="00395BDA" w:rsidP="00907B96">
      <w:pPr>
        <w:jc w:val="center"/>
        <w:rPr>
          <w:b/>
        </w:rPr>
      </w:pPr>
      <w:r w:rsidRPr="00395BDA">
        <w:rPr>
          <w:b/>
        </w:rPr>
        <w:t>Лот №21.0000</w:t>
      </w:r>
      <w:r w:rsidR="00444929">
        <w:rPr>
          <w:b/>
        </w:rPr>
        <w:t>3</w:t>
      </w:r>
      <w:r w:rsidR="00AF50A3">
        <w:rPr>
          <w:b/>
        </w:rPr>
        <w:t>6</w:t>
      </w:r>
      <w:r w:rsidRPr="00395BDA">
        <w:rPr>
          <w:b/>
        </w:rPr>
        <w:t xml:space="preserve"> «</w:t>
      </w:r>
      <w:r w:rsidR="00AF50A3" w:rsidRPr="00F47D62">
        <w:t>Капитальный ремонт Гидрогенератора №3 (в том числе ремонт электрической части ГГ и вспомогательного оборудования ГГ)</w:t>
      </w:r>
      <w:r w:rsidR="00444929">
        <w:t>»</w:t>
      </w:r>
      <w:r w:rsidR="00444929" w:rsidRPr="00395BDA">
        <w:rPr>
          <w:b/>
        </w:rPr>
        <w:t xml:space="preserve"> </w:t>
      </w:r>
    </w:p>
    <w:p w14:paraId="5CB9227A" w14:textId="6BA58624" w:rsidR="000B15B4" w:rsidRPr="005E2246" w:rsidRDefault="00395BDA" w:rsidP="00907B96">
      <w:pPr>
        <w:jc w:val="center"/>
      </w:pPr>
      <w:r w:rsidRPr="00395BDA">
        <w:rPr>
          <w:b/>
        </w:rPr>
        <w:t xml:space="preserve">(в </w:t>
      </w:r>
      <w:r w:rsidR="004F70BD">
        <w:rPr>
          <w:b/>
          <w:lang w:val="en-US"/>
        </w:rPr>
        <w:t>I</w:t>
      </w:r>
      <w:r w:rsidR="00AF50A3">
        <w:rPr>
          <w:b/>
          <w:lang w:val="en-US"/>
        </w:rPr>
        <w:t>V</w:t>
      </w:r>
      <w:bookmarkStart w:id="8" w:name="_GoBack"/>
      <w:bookmarkEnd w:id="8"/>
      <w:r w:rsidRPr="00395BDA">
        <w:rPr>
          <w:b/>
        </w:rPr>
        <w:t>-ом квартале 2021г)»</w:t>
      </w:r>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2090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2090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2090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2090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2090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2090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w:t>
      </w:r>
      <w:r w:rsidRPr="007F2424">
        <w:lastRenderedPageBreak/>
        <w:t xml:space="preserve">(уполномоченных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w:t>
      </w:r>
      <w:r w:rsidRPr="007F2424">
        <w:lastRenderedPageBreak/>
        <w:t xml:space="preserve">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w:t>
      </w:r>
      <w:r w:rsidR="00F36647">
        <w:lastRenderedPageBreak/>
        <w:t xml:space="preserve">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w:t>
      </w:r>
      <w:r w:rsidRPr="007F2424">
        <w:lastRenderedPageBreak/>
        <w:t>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lastRenderedPageBreak/>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w:t>
      </w:r>
      <w:r w:rsidR="003C6E40" w:rsidRPr="007F2424">
        <w:lastRenderedPageBreak/>
        <w:t xml:space="preserve">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w:t>
      </w:r>
      <w:r w:rsidRPr="007F2424">
        <w:lastRenderedPageBreak/>
        <w:t xml:space="preserve">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w:t>
      </w:r>
      <w:r w:rsidRPr="007F2424">
        <w:lastRenderedPageBreak/>
        <w:t xml:space="preserve">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w:t>
      </w:r>
      <w:r w:rsidR="006D173C" w:rsidRPr="007F2424">
        <w:lastRenderedPageBreak/>
        <w:t>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w:t>
      </w:r>
      <w:r w:rsidR="00DF07B8" w:rsidRPr="00DF07B8">
        <w:lastRenderedPageBreak/>
        <w:t xml:space="preserve">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lastRenderedPageBreak/>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w:t>
      </w:r>
      <w:r w:rsidRPr="007F2424">
        <w:lastRenderedPageBreak/>
        <w:t xml:space="preserve">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85"/>
        <w:gridCol w:w="2597"/>
        <w:gridCol w:w="4672"/>
        <w:gridCol w:w="140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xml:space="preserve">, критериям субъекта малого/среднего предпринимательства, </w:t>
            </w:r>
            <w:r w:rsidRPr="00A830FE">
              <w:rPr>
                <w:color w:val="000000"/>
              </w:rPr>
              <w:lastRenderedPageBreak/>
              <w:t>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952A41">
              <w:rPr>
                <w:color w:val="000000"/>
              </w:rPr>
              <w:lastRenderedPageBreak/>
              <w:t>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w:t>
            </w:r>
            <w:r w:rsidRPr="00F20BB3">
              <w:rPr>
                <w:color w:val="000000"/>
              </w:rPr>
              <w:lastRenderedPageBreak/>
              <w:t xml:space="preserve">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w:t>
            </w:r>
            <w:r w:rsidRPr="00952A41">
              <w:rPr>
                <w:color w:val="000000"/>
              </w:rPr>
              <w:lastRenderedPageBreak/>
              <w:t xml:space="preserve">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lastRenderedPageBreak/>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lastRenderedPageBreak/>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lastRenderedPageBreak/>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(для </w:t>
            </w:r>
            <w:r>
              <w:rPr>
                <w:color w:val="000000"/>
              </w:rPr>
              <w:lastRenderedPageBreak/>
              <w:t>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w:t>
            </w:r>
            <w:r w:rsidRPr="00952A41">
              <w:rPr>
                <w:color w:val="000000"/>
              </w:rPr>
              <w:lastRenderedPageBreak/>
              <w:t xml:space="preserve">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w:t>
            </w:r>
            <w:r w:rsidRPr="00952A41">
              <w:rPr>
                <w:color w:val="000000"/>
              </w:rPr>
              <w:lastRenderedPageBreak/>
              <w:t xml:space="preserve">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 xml:space="preserve">Иные документы, предусмотренные </w:t>
            </w:r>
            <w:r w:rsidRPr="00952A41">
              <w:rPr>
                <w:color w:val="000000"/>
              </w:rPr>
              <w:lastRenderedPageBreak/>
              <w:t>Разделом 6 настоящей закупочной документации</w:t>
            </w:r>
          </w:p>
        </w:tc>
        <w:tc>
          <w:tcPr>
            <w:tcW w:w="0" w:type="auto"/>
          </w:tcPr>
          <w:p w14:paraId="4FF85A53" w14:textId="77777777" w:rsidR="00656E3B" w:rsidRPr="00952A41" w:rsidRDefault="00656E3B" w:rsidP="00907B96">
            <w:r w:rsidRPr="00952A41">
              <w:lastRenderedPageBreak/>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 xml:space="preserve">Документы, предусмотренные п. 5.10. Закупочной </w:t>
            </w:r>
            <w:r w:rsidRPr="00952A41">
              <w:rPr>
                <w:color w:val="000000"/>
              </w:rPr>
              <w:lastRenderedPageBreak/>
              <w:t>документации</w:t>
            </w:r>
          </w:p>
        </w:tc>
        <w:tc>
          <w:tcPr>
            <w:tcW w:w="0" w:type="auto"/>
          </w:tcPr>
          <w:p w14:paraId="40B8B795" w14:textId="77777777" w:rsidR="00656E3B" w:rsidRPr="00952A41" w:rsidRDefault="00656E3B" w:rsidP="00656E3B">
            <w:pPr>
              <w:jc w:val="both"/>
            </w:pPr>
            <w:r w:rsidRPr="00952A41">
              <w:lastRenderedPageBreak/>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w:t>
      </w:r>
      <w:r w:rsidRPr="007F2424">
        <w:rPr>
          <w:rStyle w:val="FontStyle128"/>
          <w:sz w:val="24"/>
          <w:szCs w:val="24"/>
        </w:rPr>
        <w:lastRenderedPageBreak/>
        <w:t xml:space="preserve">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w:t>
      </w:r>
      <w:r w:rsidRPr="00153FDF">
        <w:lastRenderedPageBreak/>
        <w:t xml:space="preserve">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lastRenderedPageBreak/>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w:t>
      </w:r>
      <w:r w:rsidRPr="007F2424">
        <w:lastRenderedPageBreak/>
        <w:t xml:space="preserve">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 xml:space="preserve">поставки </w:t>
      </w:r>
      <w:r w:rsidR="00D303E1" w:rsidRPr="007F2424">
        <w:rPr>
          <w:b/>
          <w:bCs/>
        </w:rPr>
        <w:lastRenderedPageBreak/>
        <w:t>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w:t>
      </w:r>
      <w:r w:rsidRPr="007F2424">
        <w:lastRenderedPageBreak/>
        <w:t>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353"/>
        <w:gridCol w:w="2648"/>
        <w:gridCol w:w="3854"/>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lastRenderedPageBreak/>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lastRenderedPageBreak/>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1"/>
        <w:gridCol w:w="936"/>
        <w:gridCol w:w="4717"/>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67"/>
        <w:gridCol w:w="2623"/>
        <w:gridCol w:w="3824"/>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F4E6D" w14:textId="77777777" w:rsidR="00920902" w:rsidRDefault="00920902" w:rsidP="00706E83">
      <w:r>
        <w:separator/>
      </w:r>
    </w:p>
  </w:endnote>
  <w:endnote w:type="continuationSeparator" w:id="0">
    <w:p w14:paraId="443EA40C" w14:textId="77777777" w:rsidR="00920902" w:rsidRDefault="00920902" w:rsidP="00706E83">
      <w:r>
        <w:continuationSeparator/>
      </w:r>
    </w:p>
  </w:endnote>
  <w:endnote w:type="continuationNotice" w:id="1">
    <w:p w14:paraId="4B92B09B" w14:textId="77777777" w:rsidR="00920902" w:rsidRDefault="00920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F7CBA" w14:textId="77777777" w:rsidR="00444929" w:rsidRDefault="00444929">
    <w:pPr>
      <w:pStyle w:val="af3"/>
    </w:pPr>
  </w:p>
  <w:p w14:paraId="7470C422" w14:textId="77777777" w:rsidR="00444929" w:rsidRDefault="0044492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6EB57" w14:textId="77777777" w:rsidR="00444929" w:rsidRPr="00F606D1" w:rsidRDefault="00444929"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6DEE7" w14:textId="5B8A29F0" w:rsidR="00444929" w:rsidRPr="00F606D1" w:rsidRDefault="00444929"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10C9D55E"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C412C" w14:textId="77777777" w:rsidR="00444929" w:rsidRDefault="00444929">
    <w:pPr>
      <w:pStyle w:val="af3"/>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AD6FB" w14:textId="77777777" w:rsidR="00444929" w:rsidRPr="00F606D1" w:rsidRDefault="00444929"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520BA" w14:textId="77777777" w:rsidR="00444929" w:rsidRPr="00BA6F70" w:rsidRDefault="00444929" w:rsidP="008952AE">
    <w:pPr>
      <w:pStyle w:val="af3"/>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19A48" w14:textId="77777777" w:rsidR="00444929" w:rsidRPr="00F177C4" w:rsidRDefault="00444929"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80941" w14:textId="77777777" w:rsidR="00444929" w:rsidRDefault="00444929">
    <w:pPr>
      <w:pStyle w:val="af3"/>
    </w:pPr>
  </w:p>
  <w:p w14:paraId="2017AB14" w14:textId="77777777" w:rsidR="00444929" w:rsidRDefault="0044492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0B35F" w14:textId="77777777" w:rsidR="00444929" w:rsidRDefault="00444929">
    <w:pPr>
      <w:pStyle w:val="af3"/>
    </w:pPr>
  </w:p>
  <w:p w14:paraId="5CCDF809" w14:textId="77777777" w:rsidR="00444929" w:rsidRDefault="0044492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645D3" w14:textId="77777777" w:rsidR="00444929" w:rsidRDefault="00444929">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63B2" w14:textId="77777777" w:rsidR="00444929" w:rsidRDefault="00444929">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10CFE" w14:textId="77777777" w:rsidR="00444929" w:rsidRDefault="00444929">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6856B" w14:textId="77777777" w:rsidR="00444929" w:rsidRPr="00450F7F" w:rsidRDefault="00444929"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3B16A" w14:textId="77777777" w:rsidR="00444929" w:rsidRDefault="00444929">
    <w:pPr>
      <w:pStyle w:val="af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650F4" w14:textId="77777777" w:rsidR="00444929" w:rsidRPr="006D4B10" w:rsidRDefault="00444929" w:rsidP="00F177C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C22FD" w14:textId="77777777" w:rsidR="00920902" w:rsidRDefault="00920902" w:rsidP="00706E83">
      <w:r>
        <w:separator/>
      </w:r>
    </w:p>
  </w:footnote>
  <w:footnote w:type="continuationSeparator" w:id="0">
    <w:p w14:paraId="049812FA" w14:textId="77777777" w:rsidR="00920902" w:rsidRDefault="00920902" w:rsidP="00706E83">
      <w:r>
        <w:continuationSeparator/>
      </w:r>
    </w:p>
  </w:footnote>
  <w:footnote w:type="continuationNotice" w:id="1">
    <w:p w14:paraId="3C35252E" w14:textId="77777777" w:rsidR="00920902" w:rsidRDefault="00920902"/>
  </w:footnote>
  <w:footnote w:id="2">
    <w:p w14:paraId="4C3B2CD5" w14:textId="77777777" w:rsidR="00444929" w:rsidRPr="000A3D8A" w:rsidRDefault="00444929"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444929" w:rsidRPr="000A3D8A" w:rsidRDefault="00444929"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444929" w:rsidRPr="000A3D8A" w:rsidRDefault="00444929"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444929" w:rsidRDefault="00444929" w:rsidP="00081BB1">
      <w:pPr>
        <w:pStyle w:val="afd"/>
      </w:pPr>
    </w:p>
  </w:footnote>
  <w:footnote w:id="3">
    <w:p w14:paraId="34F0A3E5" w14:textId="77777777" w:rsidR="00444929" w:rsidRDefault="00444929"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444929" w:rsidRPr="00297AA2" w:rsidRDefault="00444929"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444929" w:rsidRDefault="00444929" w:rsidP="001A02DA">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CFACC" w14:textId="77777777" w:rsidR="00444929" w:rsidRDefault="00444929">
    <w:pPr>
      <w:pStyle w:val="af1"/>
    </w:pPr>
  </w:p>
  <w:p w14:paraId="4E0E1CFB" w14:textId="77777777" w:rsidR="00444929" w:rsidRDefault="004449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46DA9" w14:textId="77777777" w:rsidR="00444929" w:rsidRDefault="0044492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07" w:type="dxa"/>
      <w:tblInd w:w="-1026" w:type="dxa"/>
      <w:tblLook w:val="04A0" w:firstRow="1" w:lastRow="0" w:firstColumn="1" w:lastColumn="0" w:noHBand="0" w:noVBand="1"/>
    </w:tblPr>
    <w:tblGrid>
      <w:gridCol w:w="11907"/>
    </w:tblGrid>
    <w:tr w:rsidR="00444929" w14:paraId="4108B43E" w14:textId="77777777" w:rsidTr="002403EE">
      <w:trPr>
        <w:trHeight w:val="991"/>
      </w:trPr>
      <w:tc>
        <w:tcPr>
          <w:tcW w:w="11907" w:type="dxa"/>
          <w:shd w:val="clear" w:color="auto" w:fill="auto"/>
          <w:vAlign w:val="center"/>
        </w:tcPr>
        <w:p w14:paraId="059BB202" w14:textId="225DC2D4" w:rsidR="00444929" w:rsidRDefault="00444929" w:rsidP="00CE22C2">
          <w:pPr>
            <w:tabs>
              <w:tab w:val="left" w:pos="907"/>
            </w:tabs>
            <w:jc w:val="center"/>
          </w:pPr>
        </w:p>
      </w:tc>
    </w:tr>
    <w:tr w:rsidR="00444929" w:rsidRPr="00EC063E" w14:paraId="6D92EA98" w14:textId="77777777" w:rsidTr="002403EE">
      <w:trPr>
        <w:trHeight w:val="707"/>
      </w:trPr>
      <w:tc>
        <w:tcPr>
          <w:tcW w:w="11907" w:type="dxa"/>
          <w:shd w:val="clear" w:color="auto" w:fill="auto"/>
          <w:vAlign w:val="center"/>
        </w:tcPr>
        <w:p w14:paraId="531F29C9" w14:textId="5E9A29CD" w:rsidR="00444929" w:rsidRPr="00EC063E" w:rsidRDefault="00444929" w:rsidP="00CE22C2">
          <w:pPr>
            <w:ind w:left="1168" w:right="1167"/>
            <w:jc w:val="center"/>
            <w:rPr>
              <w:sz w:val="18"/>
              <w:szCs w:val="18"/>
            </w:rPr>
          </w:pPr>
        </w:p>
      </w:tc>
    </w:tr>
  </w:tbl>
  <w:p w14:paraId="383EBC9C" w14:textId="5B428D30" w:rsidR="00444929" w:rsidRPr="002E1ABA" w:rsidRDefault="00444929"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A1992" w14:textId="77777777" w:rsidR="00444929" w:rsidRDefault="00444929">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0DD93" w14:textId="77777777" w:rsidR="00444929" w:rsidRDefault="00444929">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A4BF1" w14:textId="77777777" w:rsidR="00444929" w:rsidRPr="006D4B10" w:rsidRDefault="00444929" w:rsidP="006D4B10">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538164"/>
      <w:docPartObj>
        <w:docPartGallery w:val="Page Numbers (Top of Page)"/>
        <w:docPartUnique/>
      </w:docPartObj>
    </w:sdtPr>
    <w:sdtEndPr/>
    <w:sdtContent>
      <w:p w14:paraId="47657A5F" w14:textId="6D27D55D" w:rsidR="00444929" w:rsidRDefault="00444929">
        <w:pPr>
          <w:pStyle w:val="af1"/>
          <w:jc w:val="right"/>
        </w:pPr>
        <w:r>
          <w:fldChar w:fldCharType="begin"/>
        </w:r>
        <w:r>
          <w:instrText>PAGE   \* MERGEFORMAT</w:instrText>
        </w:r>
        <w:r>
          <w:fldChar w:fldCharType="separate"/>
        </w:r>
        <w:r w:rsidR="00AF50A3">
          <w:rPr>
            <w:noProof/>
          </w:rPr>
          <w:t>114</w:t>
        </w:r>
        <w:r>
          <w:fldChar w:fldCharType="end"/>
        </w:r>
      </w:p>
    </w:sdtContent>
  </w:sdt>
  <w:p w14:paraId="1B146BA6" w14:textId="77777777" w:rsidR="00444929" w:rsidRPr="006D4B10" w:rsidRDefault="00444929" w:rsidP="006D4B10">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404"/>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2310"/>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5BDA"/>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92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0BD"/>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902"/>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37C02"/>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50A3"/>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62AD"/>
    <w:rsid w:val="00FE6BE1"/>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100B2158-E9CA-49DB-82F9-8A0730E5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7"/>
    <w:next w:val="aff6"/>
    <w:rsid w:val="00020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7"/>
    <w:next w:val="aff6"/>
    <w:rsid w:val="00020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f6"/>
    <w:uiPriority w:val="59"/>
    <w:rsid w:val="009053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customStyle="1" w:styleId="UnresolvedMention">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9054E-CA21-4517-9706-259621974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114</Pages>
  <Words>26831</Words>
  <Characters>152937</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Lenovo 330</cp:lastModifiedBy>
  <cp:revision>4</cp:revision>
  <cp:lastPrinted>2013-05-14T07:19:00Z</cp:lastPrinted>
  <dcterms:created xsi:type="dcterms:W3CDTF">2021-07-19T06:22:00Z</dcterms:created>
  <dcterms:modified xsi:type="dcterms:W3CDTF">2021-07-20T10:53:00Z</dcterms:modified>
</cp:coreProperties>
</file>